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19D20FC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904555" w:rsidRPr="00904555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Vocational</w:t>
            </w:r>
            <w:r w:rsidR="00904555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Certificate in </w:t>
            </w:r>
          </w:p>
          <w:p w14:paraId="6BF5A082" w14:textId="6A9AF749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>Electr</w:t>
            </w:r>
            <w:r w:rsidR="00701749">
              <w:rPr>
                <w:rFonts w:asciiTheme="minorBidi" w:hAnsiTheme="minorBidi" w:cstheme="minorBidi"/>
                <w:b/>
                <w:sz w:val="32"/>
                <w:szCs w:val="32"/>
              </w:rPr>
              <w:t>ic Vehicle</w:t>
            </w:r>
            <w:r w:rsidR="0048506D" w:rsidRPr="0048506D"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="0048506D" w:rsidRPr="0048506D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Assistant </w:t>
            </w:r>
            <w:r w:rsidR="00997A23" w:rsidRPr="0048506D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Technician </w:t>
            </w:r>
            <w:r w:rsidR="00997A23">
              <w:rPr>
                <w:rFonts w:asciiTheme="minorBidi" w:hAnsiTheme="minorBidi" w:cstheme="minorBidi"/>
                <w:b/>
                <w:sz w:val="32"/>
                <w:szCs w:val="32"/>
              </w:rPr>
              <w:t>(</w:t>
            </w:r>
            <w:r w:rsidR="00701749">
              <w:rPr>
                <w:rFonts w:asciiTheme="minorBidi" w:hAnsiTheme="minorBidi" w:cstheme="minorBidi"/>
                <w:b/>
                <w:sz w:val="32"/>
                <w:szCs w:val="32"/>
              </w:rPr>
              <w:t>EV) L-2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5FC47827" w:rsidR="00A67D75" w:rsidRPr="006D6A10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</w:rPr>
            </w:pPr>
            <w:r w:rsidRPr="006D6A10">
              <w:rPr>
                <w:rFonts w:ascii="Arial" w:hAnsi="Arial"/>
                <w:b/>
                <w:bCs/>
              </w:rPr>
              <w:t>(</w:t>
            </w:r>
            <w:r w:rsidR="00997A23" w:rsidRPr="00997A23">
              <w:rPr>
                <w:rFonts w:ascii="Arial" w:hAnsi="Arial"/>
                <w:b/>
                <w:bCs/>
              </w:rPr>
              <w:t>0716MSA19</w:t>
            </w:r>
            <w:r w:rsidR="006D6A10" w:rsidRPr="006D6A10">
              <w:rPr>
                <w:rFonts w:ascii="Arial" w:hAnsi="Arial"/>
                <w:b/>
                <w:bCs/>
              </w:rPr>
              <w:t xml:space="preserve">7. </w:t>
            </w:r>
            <w:r w:rsidR="00701749" w:rsidRPr="006D6A10">
              <w:rPr>
                <w:rFonts w:ascii="Arial" w:hAnsi="Arial"/>
                <w:b/>
                <w:bCs/>
              </w:rPr>
              <w:t>Maintain EV Controller and Power</w:t>
            </w:r>
            <w:r w:rsidR="006D6A10" w:rsidRPr="006D6A10">
              <w:rPr>
                <w:rFonts w:ascii="Arial" w:hAnsi="Arial"/>
                <w:b/>
                <w:bCs/>
              </w:rPr>
              <w:t xml:space="preserve"> Electronics</w:t>
            </w:r>
            <w:r w:rsidRPr="006D6A10">
              <w:rPr>
                <w:rFonts w:ascii="Arial" w:hAnsi="Arial"/>
                <w:b/>
                <w:bCs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3002F44F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63F512BA" w:rsidR="00F60B8C" w:rsidRPr="00F60B8C" w:rsidRDefault="00BA019C" w:rsidP="3002F44F">
            <w:pPr>
              <w:spacing w:after="0"/>
              <w:rPr>
                <w:rFonts w:ascii="Arial" w:hAnsi="Arial"/>
                <w:b/>
                <w:bCs/>
              </w:rPr>
            </w:pPr>
            <w:r w:rsidRPr="3002F44F">
              <w:rPr>
                <w:rFonts w:ascii="Arial" w:hAnsi="Arial"/>
                <w:b/>
                <w:bCs/>
              </w:rPr>
              <w:t>Ele</w:t>
            </w:r>
            <w:r w:rsidR="678E86D4" w:rsidRPr="3002F44F">
              <w:rPr>
                <w:rFonts w:ascii="Arial" w:hAnsi="Arial"/>
                <w:b/>
                <w:bCs/>
              </w:rPr>
              <w:t>ctric Vehicle (</w:t>
            </w:r>
            <w:r w:rsidR="0106679B" w:rsidRPr="3002F44F">
              <w:rPr>
                <w:rFonts w:ascii="Arial" w:hAnsi="Arial"/>
                <w:b/>
                <w:bCs/>
              </w:rPr>
              <w:t>EV) Assistant</w:t>
            </w:r>
            <w:r w:rsidR="678E86D4" w:rsidRPr="3002F44F">
              <w:rPr>
                <w:rFonts w:ascii="Arial" w:hAnsi="Arial"/>
                <w:b/>
                <w:bCs/>
              </w:rPr>
              <w:t xml:space="preserve"> Technician L- 2</w:t>
            </w:r>
          </w:p>
        </w:tc>
      </w:tr>
      <w:tr w:rsidR="00F60B8C" w:rsidRPr="00F60B8C" w14:paraId="034021EB" w14:textId="77777777" w:rsidTr="3002F44F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7FD7C4F4" w:rsidR="00F60B8C" w:rsidRPr="0040152A" w:rsidRDefault="00997A23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997A23">
              <w:rPr>
                <w:rFonts w:ascii="Arial" w:hAnsi="Arial"/>
                <w:b/>
                <w:bCs/>
                <w:szCs w:val="16"/>
              </w:rPr>
              <w:t>0716MSA19</w:t>
            </w:r>
            <w:r w:rsidR="009267BB">
              <w:rPr>
                <w:rFonts w:ascii="Arial" w:hAnsi="Arial"/>
                <w:b/>
                <w:bCs/>
                <w:szCs w:val="16"/>
              </w:rPr>
              <w:t xml:space="preserve">7. </w:t>
            </w:r>
            <w:r w:rsidR="00EE683B" w:rsidRPr="00EE683B">
              <w:rPr>
                <w:rFonts w:ascii="Arial" w:hAnsi="Arial"/>
                <w:b/>
                <w:bCs/>
                <w:szCs w:val="16"/>
              </w:rPr>
              <w:t>Maintain EV Controller and Power</w:t>
            </w:r>
            <w:r w:rsidR="006D6A10">
              <w:rPr>
                <w:rFonts w:ascii="Arial" w:hAnsi="Arial"/>
                <w:b/>
                <w:bCs/>
                <w:szCs w:val="16"/>
              </w:rPr>
              <w:t xml:space="preserve"> Electronics</w:t>
            </w:r>
          </w:p>
        </w:tc>
      </w:tr>
      <w:tr w:rsidR="00F60B8C" w:rsidRPr="00F60B8C" w14:paraId="379E09D9" w14:textId="77777777" w:rsidTr="3002F44F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3002F44F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3002F44F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504091B2" w14:textId="77777777" w:rsidR="00BB1047" w:rsidRDefault="00BB1047" w:rsidP="00BB104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BB1047">
              <w:rPr>
                <w:rFonts w:ascii="Arial" w:hAnsi="Arial"/>
                <w:szCs w:val="16"/>
              </w:rPr>
              <w:t>Measure Power Electronics Fundamentals</w:t>
            </w:r>
          </w:p>
          <w:p w14:paraId="5BE4F0C7" w14:textId="77777777" w:rsidR="00BB1047" w:rsidRDefault="00BB1047" w:rsidP="00BB104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BB1047">
              <w:rPr>
                <w:rFonts w:ascii="Arial" w:hAnsi="Arial"/>
                <w:szCs w:val="16"/>
              </w:rPr>
              <w:t>Apply Motor Controlling Techniques</w:t>
            </w:r>
          </w:p>
          <w:p w14:paraId="002B61BC" w14:textId="77777777" w:rsidR="00BB1047" w:rsidRDefault="00BB1047" w:rsidP="00BB104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BB1047">
              <w:rPr>
                <w:rFonts w:ascii="Arial" w:hAnsi="Arial"/>
                <w:szCs w:val="16"/>
              </w:rPr>
              <w:t>Implement EV Controller Policy</w:t>
            </w:r>
            <w:r w:rsidRPr="00BB1047">
              <w:rPr>
                <w:rFonts w:ascii="Arial" w:hAnsi="Arial"/>
                <w:szCs w:val="16"/>
              </w:rPr>
              <w:tab/>
            </w:r>
          </w:p>
          <w:p w14:paraId="0F42E6B4" w14:textId="77777777" w:rsidR="00BB1047" w:rsidRDefault="00BB1047" w:rsidP="00BB104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BB1047">
              <w:rPr>
                <w:rFonts w:ascii="Arial" w:hAnsi="Arial"/>
                <w:szCs w:val="16"/>
              </w:rPr>
              <w:t>Identify Power Electronic Components</w:t>
            </w:r>
            <w:r w:rsidRPr="00BB1047">
              <w:rPr>
                <w:rFonts w:ascii="Arial" w:hAnsi="Arial"/>
                <w:szCs w:val="16"/>
              </w:rPr>
              <w:tab/>
            </w:r>
          </w:p>
          <w:p w14:paraId="3455554C" w14:textId="1B510BEB" w:rsidR="00BB1047" w:rsidRPr="00BB1047" w:rsidRDefault="00BB1047" w:rsidP="00BB104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BB1047">
              <w:rPr>
                <w:rFonts w:ascii="Arial" w:hAnsi="Arial"/>
                <w:szCs w:val="16"/>
              </w:rPr>
              <w:t>Identify EV Controller of 2-4-wheeler</w:t>
            </w:r>
          </w:p>
          <w:p w14:paraId="5EE457D3" w14:textId="0001184D" w:rsidR="00114875" w:rsidRPr="00BB1047" w:rsidRDefault="00BB1047" w:rsidP="00BB104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BB1047">
              <w:rPr>
                <w:rFonts w:ascii="Arial" w:hAnsi="Arial"/>
                <w:szCs w:val="16"/>
              </w:rPr>
              <w:t>Interpret accelerator signals in EV system</w:t>
            </w:r>
            <w:r w:rsidRPr="00BB1047">
              <w:rPr>
                <w:rFonts w:ascii="Arial" w:hAnsi="Arial"/>
                <w:szCs w:val="16"/>
              </w:rPr>
              <w:tab/>
            </w:r>
            <w:r w:rsidRPr="00BB1047">
              <w:rPr>
                <w:rFonts w:ascii="Arial" w:hAnsi="Arial"/>
                <w:szCs w:val="16"/>
              </w:rPr>
              <w:tab/>
            </w:r>
            <w:r w:rsidRPr="00BB1047">
              <w:rPr>
                <w:rFonts w:ascii="Arial" w:hAnsi="Arial"/>
                <w:szCs w:val="16"/>
              </w:rPr>
              <w:tab/>
            </w:r>
          </w:p>
          <w:p w14:paraId="3E53E6CD" w14:textId="77777777" w:rsidR="000E7FF5" w:rsidRDefault="00F7580A" w:rsidP="00F7580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3002F44F">
              <w:rPr>
                <w:rFonts w:ascii="Arial" w:hAnsi="Arial"/>
                <w:b/>
                <w:bCs/>
              </w:rPr>
              <w:t>Activity:</w:t>
            </w:r>
          </w:p>
          <w:p w14:paraId="545FF8E3" w14:textId="2236FFA1" w:rsidR="00F60B8C" w:rsidRPr="00F60B8C" w:rsidRDefault="22D00E20" w:rsidP="3002F44F">
            <w:pPr>
              <w:spacing w:after="0"/>
              <w:rPr>
                <w:rFonts w:ascii="Arial" w:hAnsi="Arial"/>
              </w:rPr>
            </w:pPr>
            <w:r w:rsidRPr="00904555">
              <w:rPr>
                <w:rFonts w:ascii="Arial" w:hAnsi="Arial"/>
                <w:b/>
                <w:bCs/>
              </w:rPr>
              <w:t>Perform identification and inspection of EV controller components, power electronic devices, inverter motor controller functions, and accelerator signal systems in EV vehicles</w:t>
            </w:r>
            <w:r w:rsidRPr="3002F44F">
              <w:rPr>
                <w:rFonts w:ascii="Arial" w:hAnsi="Arial"/>
              </w:rPr>
              <w:t>.</w:t>
            </w:r>
          </w:p>
        </w:tc>
      </w:tr>
      <w:tr w:rsidR="00F60B8C" w:rsidRPr="00F60B8C" w14:paraId="4619D535" w14:textId="77777777" w:rsidTr="3002F44F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904555">
        <w:trPr>
          <w:trHeight w:val="299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3002F44F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 w:rsidRPr="3002F44F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3002F44F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6B1B67CB" w14:textId="198857E5" w:rsidR="00A93BBA" w:rsidRPr="00904555" w:rsidRDefault="79D7B5ED" w:rsidP="00904555">
            <w:pPr>
              <w:pStyle w:val="ListParagraph"/>
              <w:numPr>
                <w:ilvl w:val="0"/>
                <w:numId w:val="21"/>
              </w:numPr>
              <w:spacing w:after="0"/>
              <w:ind w:left="226" w:hanging="226"/>
              <w:rPr>
                <w:rFonts w:ascii="Arial" w:hAnsi="Arial"/>
              </w:rPr>
            </w:pPr>
            <w:r w:rsidRPr="00904555">
              <w:rPr>
                <w:rFonts w:ascii="Arial" w:hAnsi="Arial"/>
              </w:rPr>
              <w:t xml:space="preserve">Correct identification of EV controller components and power electronic </w:t>
            </w:r>
            <w:r w:rsidR="38B47B69" w:rsidRPr="00904555">
              <w:rPr>
                <w:rFonts w:ascii="Arial" w:hAnsi="Arial"/>
              </w:rPr>
              <w:t xml:space="preserve">     components </w:t>
            </w:r>
          </w:p>
          <w:p w14:paraId="28183DB2" w14:textId="14AD225E" w:rsidR="00A93BBA" w:rsidRPr="00904555" w:rsidRDefault="79D7B5ED" w:rsidP="00904555">
            <w:pPr>
              <w:pStyle w:val="ListParagraph"/>
              <w:numPr>
                <w:ilvl w:val="0"/>
                <w:numId w:val="21"/>
              </w:numPr>
              <w:spacing w:after="0"/>
              <w:ind w:left="226" w:hanging="226"/>
              <w:rPr>
                <w:rFonts w:ascii="Arial" w:hAnsi="Arial"/>
              </w:rPr>
            </w:pPr>
            <w:r w:rsidRPr="00904555">
              <w:rPr>
                <w:rFonts w:ascii="Arial" w:hAnsi="Arial"/>
              </w:rPr>
              <w:t>Observe and recognize 2-wheeler and 4-wheeler EV controller systems.</w:t>
            </w:r>
          </w:p>
          <w:p w14:paraId="5A974B09" w14:textId="011EBEA1" w:rsidR="00A93BBA" w:rsidRPr="00904555" w:rsidRDefault="79D7B5ED" w:rsidP="00904555">
            <w:pPr>
              <w:pStyle w:val="ListParagraph"/>
              <w:numPr>
                <w:ilvl w:val="0"/>
                <w:numId w:val="21"/>
              </w:numPr>
              <w:spacing w:after="0"/>
              <w:ind w:left="226" w:hanging="226"/>
              <w:rPr>
                <w:rFonts w:ascii="Arial" w:hAnsi="Arial"/>
              </w:rPr>
            </w:pPr>
            <w:r w:rsidRPr="00904555">
              <w:rPr>
                <w:rFonts w:ascii="Arial" w:hAnsi="Arial"/>
              </w:rPr>
              <w:t>Identify the basic role of inverter motor controller in EV systems.</w:t>
            </w:r>
          </w:p>
          <w:p w14:paraId="42C4E31A" w14:textId="4B2B187B" w:rsidR="00A93BBA" w:rsidRPr="00904555" w:rsidRDefault="79D7B5ED" w:rsidP="00904555">
            <w:pPr>
              <w:pStyle w:val="ListParagraph"/>
              <w:numPr>
                <w:ilvl w:val="0"/>
                <w:numId w:val="21"/>
              </w:numPr>
              <w:spacing w:after="0"/>
              <w:ind w:left="226" w:hanging="226"/>
              <w:rPr>
                <w:rFonts w:ascii="Arial" w:hAnsi="Arial"/>
              </w:rPr>
            </w:pPr>
            <w:r w:rsidRPr="00904555">
              <w:rPr>
                <w:rFonts w:ascii="Arial" w:hAnsi="Arial"/>
              </w:rPr>
              <w:t>Proper tracing and checking of accelerator signals in EV system.</w:t>
            </w:r>
          </w:p>
          <w:p w14:paraId="3053B13B" w14:textId="2949A24A" w:rsidR="00A93BBA" w:rsidRPr="00904555" w:rsidRDefault="79D7B5ED" w:rsidP="00904555">
            <w:pPr>
              <w:pStyle w:val="ListParagraph"/>
              <w:numPr>
                <w:ilvl w:val="0"/>
                <w:numId w:val="21"/>
              </w:numPr>
              <w:spacing w:after="0"/>
              <w:ind w:left="226" w:hanging="226"/>
              <w:rPr>
                <w:rFonts w:ascii="Arial" w:hAnsi="Arial"/>
              </w:rPr>
            </w:pPr>
            <w:r w:rsidRPr="00904555">
              <w:rPr>
                <w:rFonts w:ascii="Arial" w:hAnsi="Arial"/>
              </w:rPr>
              <w:t>Trace and check accelerator signal connections using a multimeter and record results correctly.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3002F44F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AFD5" w14:textId="77777777" w:rsidR="000E7FF5" w:rsidRDefault="00F7580A" w:rsidP="004B000B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  <w:r w:rsidR="004B000B">
              <w:rPr>
                <w:rFonts w:ascii="Arial" w:hAnsi="Arial"/>
                <w:b/>
                <w:szCs w:val="16"/>
              </w:rPr>
              <w:t xml:space="preserve"> </w:t>
            </w:r>
          </w:p>
          <w:p w14:paraId="22B1A112" w14:textId="4EB79084" w:rsidR="00F60B8C" w:rsidRPr="00904555" w:rsidRDefault="1E33805C" w:rsidP="3002F44F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904555">
              <w:rPr>
                <w:rFonts w:ascii="Arial" w:hAnsi="Arial"/>
                <w:b/>
                <w:bCs/>
              </w:rPr>
              <w:t>Identify EV controller components, power electronic components, inverter motor controller role, and trace accelerator signals using testing equipment</w:t>
            </w:r>
            <w:r w:rsidR="7F3BA2A3" w:rsidRPr="00904555">
              <w:rPr>
                <w:rFonts w:ascii="Arial" w:hAnsi="Arial"/>
                <w:b/>
                <w:bCs/>
              </w:rPr>
              <w:t>.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3002F44F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C94B30" w:rsidRPr="00F60B8C" w14:paraId="375D512D" w14:textId="77777777" w:rsidTr="00904555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6014F3B8" w:rsidR="00C94B30" w:rsidRPr="00F60B8C" w:rsidRDefault="7F3BA2A3" w:rsidP="0090455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3002F44F">
              <w:rPr>
                <w:rFonts w:ascii="Arial" w:hAnsi="Arial"/>
              </w:rPr>
              <w:t xml:space="preserve">Wear safety equipment before testing </w:t>
            </w:r>
            <w:bookmarkStart w:id="2" w:name="_Int_u3ylATiX"/>
            <w:r w:rsidRPr="3002F44F">
              <w:rPr>
                <w:rFonts w:ascii="Arial" w:hAnsi="Arial"/>
              </w:rPr>
              <w:t>EV</w:t>
            </w:r>
            <w:bookmarkEnd w:id="2"/>
            <w:r w:rsidRPr="3002F44F">
              <w:rPr>
                <w:rFonts w:ascii="Arial" w:hAnsi="Arial"/>
              </w:rPr>
              <w:t xml:space="preserve"> system.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9B5DF8" id="Rectangle: Rounded Corners 69" o:spid="_x0000_s1026" style="position:absolute;margin-left:9.15pt;margin-top:6.5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6941AD" id="Rectangle: Rounded Corners 68" o:spid="_x0000_s1026" style="position:absolute;margin-left:9.6pt;margin-top:6.55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94B30" w:rsidRPr="00F60B8C" w14:paraId="272C2CFC" w14:textId="77777777" w:rsidTr="00904555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126E532D" w:rsidR="00C94B30" w:rsidRPr="00F60B8C" w:rsidRDefault="641816B1" w:rsidP="00904555">
            <w:pPr>
              <w:numPr>
                <w:ilvl w:val="0"/>
                <w:numId w:val="8"/>
              </w:numPr>
              <w:spacing w:after="0"/>
              <w:ind w:left="405"/>
            </w:pPr>
            <w:r w:rsidRPr="3002F44F">
              <w:rPr>
                <w:rFonts w:ascii="Arial" w:eastAsia="Arial" w:hAnsi="Arial"/>
              </w:rPr>
              <w:t>Identify EV controller and power electronic components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1B3C8E" id="Rectangle: Rounded Corners 67" o:spid="_x0000_s1026" style="position:absolute;margin-left:8.7pt;margin-top:3.2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7CB8DC" id="Rectangle: Rounded Corners 66" o:spid="_x0000_s1026" style="position:absolute;margin-left:9.5pt;margin-top:2.35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94B30" w:rsidRPr="00F60B8C" w14:paraId="794B51B8" w14:textId="77777777" w:rsidTr="00904555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0289545C" w:rsidR="00C94B30" w:rsidRPr="00F60B8C" w:rsidRDefault="0FC30720" w:rsidP="0090455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3002F44F">
              <w:rPr>
                <w:rFonts w:ascii="Arial" w:hAnsi="Arial"/>
              </w:rPr>
              <w:t xml:space="preserve">Connect testing equipment correctly with </w:t>
            </w:r>
            <w:bookmarkStart w:id="3" w:name="_Int_n2cJTFbd"/>
            <w:r w:rsidRPr="3002F44F">
              <w:rPr>
                <w:rFonts w:ascii="Arial" w:hAnsi="Arial"/>
              </w:rPr>
              <w:t>accelerator</w:t>
            </w:r>
            <w:bookmarkEnd w:id="3"/>
            <w:r w:rsidRPr="3002F44F">
              <w:rPr>
                <w:rFonts w:ascii="Arial" w:hAnsi="Arial"/>
              </w:rPr>
              <w:t xml:space="preserve"> circuit.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2BA58A" id="Rectangle: Rounded Corners 65" o:spid="_x0000_s1026" style="position:absolute;margin-left:8.8pt;margin-top:3.4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38807F" id="Rectangle: Rounded Corners 64" o:spid="_x0000_s1026" style="position:absolute;margin-left:9.5pt;margin-top:3.4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94B30" w:rsidRPr="00F60B8C" w14:paraId="361805BA" w14:textId="77777777" w:rsidTr="00904555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0A0597AC" w:rsidR="00C94B30" w:rsidRPr="001476F1" w:rsidRDefault="1F2528B8" w:rsidP="0090455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3002F44F">
              <w:rPr>
                <w:rFonts w:ascii="Arial" w:hAnsi="Arial"/>
              </w:rPr>
              <w:t>Measure accelerator input and output signals accurately.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DCEB8" id="Rectangle: Rounded Corners 63" o:spid="_x0000_s1026" style="position:absolute;margin-left:8.3pt;margin-top:2.85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89E6BA" id="Rectangle: Rounded Corners 62" o:spid="_x0000_s1026" style="position:absolute;margin-left:10.6pt;margin-top:2.85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94B30" w:rsidRPr="00F60B8C" w14:paraId="046FA2B3" w14:textId="77777777" w:rsidTr="00904555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1FDFB79F" w:rsidR="00C94B30" w:rsidRPr="00F60B8C" w:rsidRDefault="7F3BA2A3" w:rsidP="00904555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3002F44F">
              <w:rPr>
                <w:rFonts w:ascii="Arial" w:hAnsi="Arial"/>
              </w:rPr>
              <w:t xml:space="preserve">Record and compare readings with </w:t>
            </w:r>
            <w:bookmarkStart w:id="4" w:name="_Int_5UQnlEzQ"/>
            <w:r w:rsidRPr="3002F44F">
              <w:rPr>
                <w:rFonts w:ascii="Arial" w:hAnsi="Arial"/>
              </w:rPr>
              <w:t>required</w:t>
            </w:r>
            <w:bookmarkEnd w:id="4"/>
            <w:r w:rsidRPr="3002F44F">
              <w:rPr>
                <w:rFonts w:ascii="Arial" w:hAnsi="Arial"/>
              </w:rPr>
              <w:t xml:space="preserve"> values.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BD114" id="Rectangle: Rounded Corners 61" o:spid="_x0000_s1026" style="position:absolute;margin-left:8.3pt;margin-top:3.95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994148" id="Rectangle: Rounded Corners 60" o:spid="_x0000_s1026" style="position:absolute;margin-left:10.05pt;margin-top:3.95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3002F44F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3CA06730" w:rsidR="00F60B8C" w:rsidRPr="00F60B8C" w:rsidRDefault="7F3BA2A3" w:rsidP="3002F44F">
            <w:pPr>
              <w:spacing w:after="0"/>
              <w:rPr>
                <w:rFonts w:ascii="Arial" w:hAnsi="Arial"/>
              </w:rPr>
            </w:pPr>
            <w:r w:rsidRPr="3002F44F">
              <w:rPr>
                <w:rFonts w:ascii="Arial" w:hAnsi="Arial"/>
                <w:b/>
                <w:bCs/>
              </w:rPr>
              <w:t>Electric Vehicle (</w:t>
            </w:r>
            <w:r w:rsidR="555B753C" w:rsidRPr="3002F44F">
              <w:rPr>
                <w:rFonts w:ascii="Arial" w:hAnsi="Arial"/>
                <w:b/>
                <w:bCs/>
              </w:rPr>
              <w:t>EV) Assistant</w:t>
            </w:r>
            <w:r w:rsidRPr="3002F44F">
              <w:rPr>
                <w:rFonts w:ascii="Arial" w:hAnsi="Arial"/>
                <w:b/>
                <w:bCs/>
              </w:rPr>
              <w:t xml:space="preserve"> Technician L- 2</w:t>
            </w:r>
          </w:p>
        </w:tc>
      </w:tr>
      <w:tr w:rsidR="00F7580A" w:rsidRPr="00F60B8C" w14:paraId="1D535E39" w14:textId="77777777" w:rsidTr="3002F44F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454FA683" w:rsidR="00F7580A" w:rsidRPr="00F60B8C" w:rsidRDefault="00997A23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997A23">
              <w:rPr>
                <w:rFonts w:ascii="Arial" w:hAnsi="Arial"/>
                <w:b/>
                <w:bCs/>
                <w:szCs w:val="16"/>
              </w:rPr>
              <w:t>0716MSA19</w:t>
            </w:r>
            <w:r>
              <w:rPr>
                <w:rFonts w:ascii="Arial" w:hAnsi="Arial"/>
                <w:b/>
                <w:bCs/>
                <w:szCs w:val="16"/>
              </w:rPr>
              <w:t xml:space="preserve">7. </w:t>
            </w:r>
            <w:r w:rsidR="0048506D">
              <w:rPr>
                <w:rFonts w:ascii="Arial" w:hAnsi="Arial"/>
                <w:b/>
                <w:bCs/>
                <w:szCs w:val="16"/>
              </w:rPr>
              <w:t>Maintain EV Controller and Power</w:t>
            </w:r>
            <w:r w:rsidR="006D6A10">
              <w:rPr>
                <w:rFonts w:ascii="Arial" w:hAnsi="Arial"/>
                <w:b/>
                <w:bCs/>
                <w:szCs w:val="16"/>
              </w:rPr>
              <w:t xml:space="preserve"> Electronics</w:t>
            </w:r>
          </w:p>
        </w:tc>
      </w:tr>
      <w:tr w:rsidR="00F60B8C" w:rsidRPr="00F60B8C" w14:paraId="78C65D81" w14:textId="77777777" w:rsidTr="3002F44F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3002F44F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3002F44F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1C9D30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5BFF2A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88" w:type="dxa"/>
        <w:tblLayout w:type="fixed"/>
        <w:tblLook w:val="04A0" w:firstRow="1" w:lastRow="0" w:firstColumn="1" w:lastColumn="0" w:noHBand="0" w:noVBand="1"/>
      </w:tblPr>
      <w:tblGrid>
        <w:gridCol w:w="805"/>
        <w:gridCol w:w="1440"/>
        <w:gridCol w:w="2184"/>
        <w:gridCol w:w="1955"/>
        <w:gridCol w:w="810"/>
        <w:gridCol w:w="991"/>
        <w:gridCol w:w="1993"/>
        <w:gridCol w:w="10"/>
      </w:tblGrid>
      <w:tr w:rsidR="00F60B8C" w:rsidRPr="00F60B8C" w14:paraId="3758644B" w14:textId="77777777" w:rsidTr="00904555">
        <w:trPr>
          <w:gridAfter w:val="1"/>
          <w:wAfter w:w="10" w:type="dxa"/>
          <w:trHeight w:val="1097"/>
        </w:trPr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5A94" w14:textId="77777777" w:rsidR="000E7FF5" w:rsidRDefault="00F7580A" w:rsidP="00F60B8C">
            <w:pPr>
              <w:spacing w:after="0"/>
              <w:rPr>
                <w:rFonts w:ascii="Arial" w:hAnsi="Arial"/>
                <w:b/>
                <w:bCs/>
              </w:rPr>
            </w:pPr>
            <w:r w:rsidRPr="3002F44F">
              <w:rPr>
                <w:rFonts w:ascii="Arial" w:hAnsi="Arial"/>
                <w:b/>
                <w:bCs/>
              </w:rPr>
              <w:t>Activity:</w:t>
            </w:r>
          </w:p>
          <w:p w14:paraId="16C5A505" w14:textId="3C6295AD" w:rsidR="00F60B8C" w:rsidRPr="00904555" w:rsidRDefault="73F6F9AF" w:rsidP="00F34FB4">
            <w:pPr>
              <w:spacing w:after="0"/>
              <w:rPr>
                <w:b/>
                <w:bCs/>
              </w:rPr>
            </w:pPr>
            <w:r w:rsidRPr="00904555">
              <w:rPr>
                <w:rFonts w:ascii="Arial" w:hAnsi="Arial"/>
                <w:b/>
                <w:bCs/>
              </w:rPr>
              <w:t>Identify EV controller components, recognize inverter motor controller functions, trace accelerator signals, and verify signal measurements in EV systems.</w:t>
            </w:r>
          </w:p>
        </w:tc>
      </w:tr>
      <w:tr w:rsidR="00F60B8C" w:rsidRPr="00F60B8C" w14:paraId="39D1E270" w14:textId="77777777" w:rsidTr="00904555">
        <w:trPr>
          <w:trHeight w:val="602"/>
        </w:trPr>
        <w:tc>
          <w:tcPr>
            <w:tcW w:w="6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4C0DEC" w:rsidRPr="00F60B8C" w14:paraId="26943331" w14:textId="77777777" w:rsidTr="00904555">
        <w:trPr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4C0DEC" w:rsidRPr="00F60B8C" w:rsidRDefault="004C0DEC" w:rsidP="004C0DE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2C043402" w:rsidR="004C0DEC" w:rsidRPr="001476F1" w:rsidRDefault="4E666E23" w:rsidP="3002F44F">
            <w:pPr>
              <w:spacing w:after="0"/>
              <w:rPr>
                <w:rFonts w:ascii="Arial" w:eastAsia="Arial" w:hAnsi="Arial"/>
              </w:rPr>
            </w:pPr>
            <w:r w:rsidRPr="3002F44F">
              <w:rPr>
                <w:rFonts w:ascii="Arial" w:eastAsia="Arial" w:hAnsi="Arial"/>
              </w:rPr>
              <w:t xml:space="preserve">Identified EV controller components and power electronic components correctly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0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C0DEC" w:rsidRPr="00F60B8C" w14:paraId="038D03B1" w14:textId="77777777" w:rsidTr="00904555">
        <w:trPr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4C0DEC" w:rsidRPr="00F60B8C" w:rsidRDefault="004C0DEC" w:rsidP="004C0DE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50987EF1" w:rsidR="004C0DEC" w:rsidRPr="00363D75" w:rsidRDefault="0D895EDF" w:rsidP="3002F44F">
            <w:pPr>
              <w:spacing w:after="0"/>
            </w:pPr>
            <w:r w:rsidRPr="3002F44F">
              <w:rPr>
                <w:rFonts w:ascii="Arial" w:eastAsia="Arial" w:hAnsi="Arial"/>
              </w:rPr>
              <w:t>Recognized 2-wheeler and 4-wheeler EV controller systems.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003" w:type="dxa"/>
            <w:gridSpan w:val="2"/>
            <w:vMerge/>
            <w:vAlign w:val="center"/>
          </w:tcPr>
          <w:p w14:paraId="780F71C8" w14:textId="77777777" w:rsidR="004C0DEC" w:rsidRPr="00F60B8C" w:rsidRDefault="004C0DEC" w:rsidP="004C0DE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C0DEC" w:rsidRPr="00F60B8C" w14:paraId="141A1C11" w14:textId="77777777" w:rsidTr="00904555">
        <w:trPr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4C0DEC" w:rsidRPr="00F60B8C" w:rsidRDefault="004C0DEC" w:rsidP="004C0DE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3F95C209" w:rsidR="004C0DEC" w:rsidRPr="00363D75" w:rsidRDefault="0D895EDF" w:rsidP="3002F44F">
            <w:pPr>
              <w:spacing w:after="0"/>
              <w:rPr>
                <w:rFonts w:ascii="Arial" w:eastAsia="Arial" w:hAnsi="Arial"/>
              </w:rPr>
            </w:pPr>
            <w:r w:rsidRPr="3002F44F">
              <w:rPr>
                <w:rFonts w:ascii="Arial" w:eastAsia="Arial" w:hAnsi="Arial"/>
              </w:rPr>
              <w:t xml:space="preserve">Identified Inverter Motor Controller role in EV </w:t>
            </w:r>
            <w:r w:rsidR="41FD35F4" w:rsidRPr="3002F44F">
              <w:rPr>
                <w:rFonts w:ascii="Arial" w:eastAsia="Arial" w:hAnsi="Arial"/>
              </w:rPr>
              <w:t>systems</w:t>
            </w:r>
            <w:r w:rsidR="73A677E4" w:rsidRPr="3002F44F">
              <w:rPr>
                <w:rFonts w:ascii="Arial" w:eastAsia="Arial" w:hAnsi="Arial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003" w:type="dxa"/>
            <w:gridSpan w:val="2"/>
            <w:vMerge/>
            <w:vAlign w:val="center"/>
          </w:tcPr>
          <w:p w14:paraId="686C0C20" w14:textId="77777777" w:rsidR="004C0DEC" w:rsidRPr="00F60B8C" w:rsidRDefault="004C0DEC" w:rsidP="004C0DE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C0DEC" w:rsidRPr="00F60B8C" w14:paraId="082753B4" w14:textId="77777777" w:rsidTr="00904555">
        <w:trPr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4C0DEC" w:rsidRPr="00F60B8C" w:rsidRDefault="004C0DEC" w:rsidP="004C0DE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7DA62D9B" w:rsidR="004C0DEC" w:rsidRPr="001476F1" w:rsidRDefault="0D895EDF" w:rsidP="3002F44F">
            <w:pPr>
              <w:spacing w:after="0"/>
            </w:pPr>
            <w:r w:rsidRPr="3002F44F">
              <w:rPr>
                <w:rFonts w:ascii="Arial" w:hAnsi="Arial"/>
              </w:rPr>
              <w:t xml:space="preserve">Traced </w:t>
            </w:r>
            <w:r w:rsidRPr="3002F44F">
              <w:rPr>
                <w:rFonts w:ascii="Arial" w:eastAsia="Arial" w:hAnsi="Arial"/>
              </w:rPr>
              <w:t xml:space="preserve">Accelerator signal </w:t>
            </w:r>
            <w:r w:rsidR="54211B3D" w:rsidRPr="3002F44F">
              <w:rPr>
                <w:rFonts w:ascii="Arial" w:eastAsia="Arial" w:hAnsi="Arial"/>
              </w:rPr>
              <w:t>wiring</w:t>
            </w:r>
            <w:r w:rsidRPr="3002F44F">
              <w:rPr>
                <w:rFonts w:ascii="Arial" w:eastAsia="Arial" w:hAnsi="Arial"/>
              </w:rPr>
              <w:t xml:space="preserve"> and checked using testing equipment.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003" w:type="dxa"/>
            <w:gridSpan w:val="2"/>
            <w:vMerge/>
            <w:vAlign w:val="center"/>
          </w:tcPr>
          <w:p w14:paraId="2E337BF6" w14:textId="77777777" w:rsidR="004C0DEC" w:rsidRPr="00F60B8C" w:rsidRDefault="004C0DEC" w:rsidP="004C0DE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C0DEC" w:rsidRPr="00F60B8C" w14:paraId="0F3AAD46" w14:textId="77777777" w:rsidTr="00904555">
        <w:trPr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4C0DEC" w:rsidRPr="00F60B8C" w:rsidRDefault="004C0DEC" w:rsidP="004C0DE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0EB0B491" w:rsidR="004C0DEC" w:rsidRPr="00363D75" w:rsidRDefault="18C28620" w:rsidP="3002F44F">
            <w:pPr>
              <w:spacing w:after="0"/>
            </w:pPr>
            <w:r w:rsidRPr="3002F44F">
              <w:rPr>
                <w:rFonts w:ascii="Arial" w:hAnsi="Arial"/>
              </w:rPr>
              <w:t xml:space="preserve">Measured and Recorded </w:t>
            </w:r>
            <w:r w:rsidRPr="3002F44F">
              <w:rPr>
                <w:rFonts w:ascii="Arial" w:eastAsia="Arial" w:hAnsi="Arial"/>
              </w:rPr>
              <w:t>Signal values with multimeter.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003" w:type="dxa"/>
            <w:gridSpan w:val="2"/>
            <w:vMerge/>
            <w:vAlign w:val="center"/>
          </w:tcPr>
          <w:p w14:paraId="6B3FF22E" w14:textId="77777777" w:rsidR="004C0DEC" w:rsidRPr="00F60B8C" w:rsidRDefault="004C0DEC" w:rsidP="004C0DE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904555">
        <w:trPr>
          <w:gridAfter w:val="1"/>
          <w:wAfter w:w="10" w:type="dxa"/>
          <w:trHeight w:val="422"/>
        </w:trPr>
        <w:tc>
          <w:tcPr>
            <w:tcW w:w="4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59D99F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F5E9A8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7F17D43D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3002F44F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0E7FF5" w:rsidRPr="00F60B8C" w14:paraId="4A7FD5B4" w14:textId="77777777" w:rsidTr="3002F44F">
        <w:trPr>
          <w:trHeight w:val="30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0E7FF5" w:rsidRPr="00F60B8C" w:rsidRDefault="000E7FF5" w:rsidP="000E7FF5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7DDB" w14:textId="5A605887" w:rsidR="000E7FF5" w:rsidRPr="00462A01" w:rsidRDefault="00904555" w:rsidP="00462A01">
            <w:pPr>
              <w:spacing w:after="0"/>
            </w:pPr>
            <w:r>
              <w:rPr>
                <w:rFonts w:ascii="Arial" w:hAnsi="Arial"/>
              </w:rPr>
              <w:t>What is the</w:t>
            </w:r>
            <w:r w:rsidR="517932CF" w:rsidRPr="3002F44F">
              <w:rPr>
                <w:rFonts w:ascii="Arial" w:hAnsi="Arial"/>
              </w:rPr>
              <w:t xml:space="preserve"> function of EV controller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4D0" w14:textId="77777777" w:rsidR="000E7FF5" w:rsidRPr="00F60B8C" w:rsidRDefault="000E7FF5" w:rsidP="000E7FF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9A1" w14:textId="77777777" w:rsidR="000E7FF5" w:rsidRPr="00F60B8C" w:rsidRDefault="000E7FF5" w:rsidP="000E7FF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3002F44F" w14:paraId="1C6DB9FD" w14:textId="77777777" w:rsidTr="00904555">
        <w:trPr>
          <w:trHeight w:val="242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5349" w14:textId="77777777" w:rsidR="00B53467" w:rsidRDefault="00B53467" w:rsidP="00904555">
            <w:pPr>
              <w:spacing w:after="0"/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6955B" w14:textId="7E6D404B" w:rsidR="3002F44F" w:rsidRDefault="3002F44F" w:rsidP="0090455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CE10" w14:textId="77777777" w:rsidR="00B53467" w:rsidRDefault="00B53467" w:rsidP="00904555">
            <w:pPr>
              <w:spacing w:after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A654" w14:textId="77777777" w:rsidR="00B53467" w:rsidRDefault="00B53467" w:rsidP="00904555">
            <w:pPr>
              <w:spacing w:after="0"/>
            </w:pPr>
          </w:p>
        </w:tc>
      </w:tr>
      <w:tr w:rsidR="000E7FF5" w:rsidRPr="00F60B8C" w14:paraId="13AB5F0E" w14:textId="77777777" w:rsidTr="00904555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0E7FF5" w:rsidRPr="00F60B8C" w:rsidRDefault="000E7FF5" w:rsidP="00904555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720E0" w14:textId="79BBE4AC" w:rsidR="000E7FF5" w:rsidRPr="00F60B8C" w:rsidRDefault="00462A01" w:rsidP="00904555">
            <w:pPr>
              <w:spacing w:after="0"/>
              <w:rPr>
                <w:rFonts w:ascii="Arial" w:hAnsi="Arial"/>
              </w:rPr>
            </w:pPr>
            <w:r w:rsidRPr="00462A01">
              <w:rPr>
                <w:rFonts w:ascii="Arial" w:hAnsi="Arial"/>
                <w:szCs w:val="16"/>
              </w:rPr>
              <w:t>Identify main components of EV controller system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3002F44F" w14:paraId="3CBD3D74" w14:textId="77777777" w:rsidTr="00904555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994B6" w14:textId="77777777" w:rsidR="00B53467" w:rsidRDefault="00B53467" w:rsidP="00904555">
            <w:pPr>
              <w:spacing w:after="0"/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49D2A" w14:textId="3D3777F5" w:rsidR="3002F44F" w:rsidRDefault="3002F44F" w:rsidP="0090455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AE9D1" w14:textId="77777777" w:rsidR="00B53467" w:rsidRDefault="00B53467" w:rsidP="00904555">
            <w:pPr>
              <w:spacing w:after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E275A" w14:textId="77777777" w:rsidR="00B53467" w:rsidRDefault="00B53467" w:rsidP="00904555">
            <w:pPr>
              <w:spacing w:after="0"/>
            </w:pPr>
          </w:p>
        </w:tc>
      </w:tr>
      <w:tr w:rsidR="000E7FF5" w:rsidRPr="00F60B8C" w14:paraId="142E43FD" w14:textId="77777777" w:rsidTr="00904555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0E7FF5" w:rsidRPr="00F60B8C" w:rsidRDefault="000E7FF5" w:rsidP="00904555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0E7FF5" w:rsidRPr="00F60B8C" w:rsidRDefault="000E7FF5" w:rsidP="00904555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82966" w14:textId="646ABA3B" w:rsidR="000E7FF5" w:rsidRPr="00F60B8C" w:rsidRDefault="1E9D0D4A" w:rsidP="00904555">
            <w:pPr>
              <w:spacing w:after="0"/>
              <w:rPr>
                <w:rFonts w:ascii="Arial" w:hAnsi="Arial"/>
              </w:rPr>
            </w:pPr>
            <w:r w:rsidRPr="3002F44F">
              <w:rPr>
                <w:rFonts w:ascii="Arial" w:hAnsi="Arial"/>
              </w:rPr>
              <w:t xml:space="preserve">Recognize power electronic components used in EV systems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61B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831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3002F44F" w14:paraId="6C442B4E" w14:textId="77777777" w:rsidTr="00904555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EF8B" w14:textId="77777777" w:rsidR="00B53467" w:rsidRDefault="00B53467" w:rsidP="00904555">
            <w:pPr>
              <w:spacing w:after="0"/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A7474" w14:textId="74B36ADD" w:rsidR="3002F44F" w:rsidRDefault="3002F44F" w:rsidP="0090455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4140" w14:textId="77777777" w:rsidR="00B53467" w:rsidRDefault="00B53467" w:rsidP="00904555">
            <w:pPr>
              <w:spacing w:after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B951" w14:textId="77777777" w:rsidR="00B53467" w:rsidRDefault="00B53467" w:rsidP="00904555">
            <w:pPr>
              <w:spacing w:after="0"/>
            </w:pPr>
          </w:p>
        </w:tc>
      </w:tr>
      <w:tr w:rsidR="000E7FF5" w:rsidRPr="00F60B8C" w14:paraId="4E18B282" w14:textId="77777777" w:rsidTr="00904555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0E7FF5" w:rsidRPr="00F60B8C" w:rsidRDefault="000E7FF5" w:rsidP="00904555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2ED02" w14:textId="7830518D" w:rsidR="000E7FF5" w:rsidRPr="00462A01" w:rsidRDefault="00462A01" w:rsidP="00904555">
            <w:pPr>
              <w:spacing w:after="0"/>
              <w:rPr>
                <w:rFonts w:ascii="Arial" w:hAnsi="Arial"/>
                <w:szCs w:val="16"/>
              </w:rPr>
            </w:pPr>
            <w:r w:rsidRPr="00462A01">
              <w:rPr>
                <w:rFonts w:ascii="Arial" w:hAnsi="Arial"/>
                <w:szCs w:val="16"/>
              </w:rPr>
              <w:t xml:space="preserve">Understand function of inverter motor controller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3002F44F" w14:paraId="56E2109A" w14:textId="77777777" w:rsidTr="00904555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B523D" w14:textId="77777777" w:rsidR="00B53467" w:rsidRDefault="00B53467" w:rsidP="00904555">
            <w:pPr>
              <w:spacing w:after="0"/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69D55" w14:textId="2918B1CA" w:rsidR="3002F44F" w:rsidRDefault="3002F44F" w:rsidP="0090455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D7EF2" w14:textId="77777777" w:rsidR="00B53467" w:rsidRDefault="00B53467" w:rsidP="00904555">
            <w:pPr>
              <w:spacing w:after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EF6C9" w14:textId="77777777" w:rsidR="00B53467" w:rsidRDefault="00B53467" w:rsidP="00904555">
            <w:pPr>
              <w:spacing w:after="0"/>
            </w:pPr>
          </w:p>
        </w:tc>
      </w:tr>
      <w:tr w:rsidR="000E7FF5" w:rsidRPr="00F60B8C" w14:paraId="1CD22BA8" w14:textId="77777777" w:rsidTr="00904555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0E7FF5" w:rsidRPr="00F60B8C" w:rsidRDefault="000E7FF5" w:rsidP="00904555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0E7FF5" w:rsidRPr="00F60B8C" w:rsidRDefault="000E7FF5" w:rsidP="00904555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BD03B" w14:textId="52388B76" w:rsidR="000E7FF5" w:rsidRPr="00F60B8C" w:rsidRDefault="1E9D0D4A" w:rsidP="00904555">
            <w:pPr>
              <w:spacing w:after="0"/>
              <w:rPr>
                <w:rFonts w:ascii="Arial" w:hAnsi="Arial"/>
              </w:rPr>
            </w:pPr>
            <w:r w:rsidRPr="3002F44F">
              <w:rPr>
                <w:rFonts w:ascii="Arial" w:hAnsi="Arial"/>
              </w:rPr>
              <w:t xml:space="preserve">Identify </w:t>
            </w:r>
            <w:r w:rsidR="420D1A37" w:rsidRPr="3002F44F">
              <w:rPr>
                <w:rFonts w:ascii="Arial" w:hAnsi="Arial"/>
              </w:rPr>
              <w:t>2-wheeler</w:t>
            </w:r>
            <w:r w:rsidRPr="3002F44F">
              <w:rPr>
                <w:rFonts w:ascii="Arial" w:hAnsi="Arial"/>
              </w:rPr>
              <w:t xml:space="preserve"> and </w:t>
            </w:r>
            <w:r w:rsidR="28A34614" w:rsidRPr="3002F44F">
              <w:rPr>
                <w:rFonts w:ascii="Arial" w:hAnsi="Arial"/>
              </w:rPr>
              <w:t>4-wheeler</w:t>
            </w:r>
            <w:r w:rsidRPr="3002F44F">
              <w:rPr>
                <w:rFonts w:ascii="Arial" w:hAnsi="Arial"/>
              </w:rPr>
              <w:t xml:space="preserve"> EV controller types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128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0AF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3002F44F" w14:paraId="03D65F6E" w14:textId="77777777" w:rsidTr="00904555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2D1E" w14:textId="77777777" w:rsidR="00B53467" w:rsidRDefault="00B53467" w:rsidP="00904555">
            <w:pPr>
              <w:spacing w:after="0"/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22B1E" w14:textId="5509F261" w:rsidR="3002F44F" w:rsidRDefault="3002F44F" w:rsidP="0090455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A061" w14:textId="77777777" w:rsidR="00B53467" w:rsidRDefault="00B53467" w:rsidP="00904555">
            <w:pPr>
              <w:spacing w:after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E979" w14:textId="77777777" w:rsidR="00B53467" w:rsidRDefault="00B53467" w:rsidP="00904555">
            <w:pPr>
              <w:spacing w:after="0"/>
            </w:pPr>
          </w:p>
        </w:tc>
      </w:tr>
      <w:tr w:rsidR="000E7FF5" w:rsidRPr="00F60B8C" w14:paraId="0748D3D6" w14:textId="77777777" w:rsidTr="00904555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0E7FF5" w:rsidRPr="00F60B8C" w:rsidRDefault="000E7FF5" w:rsidP="00904555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FA554" w14:textId="70B59996" w:rsidR="000E7FF5" w:rsidRPr="00462A01" w:rsidRDefault="00462A01" w:rsidP="00904555">
            <w:pPr>
              <w:spacing w:after="0"/>
              <w:rPr>
                <w:rFonts w:ascii="Arial" w:hAnsi="Arial"/>
                <w:szCs w:val="16"/>
              </w:rPr>
            </w:pPr>
            <w:r w:rsidRPr="00462A01">
              <w:rPr>
                <w:rFonts w:ascii="Arial" w:hAnsi="Arial"/>
                <w:szCs w:val="16"/>
              </w:rPr>
              <w:t xml:space="preserve">Understand role of MOSFET, IGBT, diode in power control 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3002F44F" w14:paraId="41785216" w14:textId="77777777" w:rsidTr="00904555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1229D" w14:textId="77777777" w:rsidR="00B53467" w:rsidRDefault="00B53467" w:rsidP="00904555">
            <w:pPr>
              <w:spacing w:after="0"/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AF120" w14:textId="7551A085" w:rsidR="3002F44F" w:rsidRDefault="3002F44F" w:rsidP="0090455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EBF4A" w14:textId="77777777" w:rsidR="00B53467" w:rsidRDefault="00B53467" w:rsidP="00904555">
            <w:pPr>
              <w:spacing w:after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BCD43" w14:textId="77777777" w:rsidR="00B53467" w:rsidRDefault="00B53467" w:rsidP="00904555">
            <w:pPr>
              <w:spacing w:after="0"/>
            </w:pPr>
          </w:p>
        </w:tc>
      </w:tr>
      <w:tr w:rsidR="000E7FF5" w:rsidRPr="00F60B8C" w14:paraId="44E77E80" w14:textId="77777777" w:rsidTr="00904555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0E7FF5" w:rsidRPr="00F60B8C" w:rsidRDefault="000E7FF5" w:rsidP="00904555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FB920" w14:textId="2F657559" w:rsidR="000E7FF5" w:rsidRPr="00F60B8C" w:rsidRDefault="00462A01" w:rsidP="00904555">
            <w:pPr>
              <w:spacing w:after="0"/>
              <w:rPr>
                <w:rFonts w:ascii="Arial" w:hAnsi="Arial"/>
                <w:szCs w:val="16"/>
              </w:rPr>
            </w:pPr>
            <w:r w:rsidRPr="00462A01">
              <w:rPr>
                <w:rFonts w:ascii="Arial" w:hAnsi="Arial"/>
                <w:szCs w:val="16"/>
              </w:rPr>
              <w:t>Recognize capacitor and inductor functions in EV circuits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DC676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B6F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3002F44F" w14:paraId="337B5E6F" w14:textId="77777777" w:rsidTr="00904555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3F217" w14:textId="77777777" w:rsidR="00B53467" w:rsidRDefault="00B53467" w:rsidP="00904555">
            <w:pPr>
              <w:spacing w:after="0"/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6F1BF" w14:textId="3F707B74" w:rsidR="3002F44F" w:rsidRDefault="3002F44F" w:rsidP="0090455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910A523" w14:textId="77777777" w:rsidR="00B53467" w:rsidRDefault="00B53467" w:rsidP="00904555">
            <w:pPr>
              <w:spacing w:after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2AB4" w14:textId="77777777" w:rsidR="00B53467" w:rsidRDefault="00B53467" w:rsidP="00904555">
            <w:pPr>
              <w:spacing w:after="0"/>
            </w:pPr>
          </w:p>
        </w:tc>
      </w:tr>
      <w:tr w:rsidR="000E7FF5" w:rsidRPr="00F60B8C" w14:paraId="26F477B3" w14:textId="77777777" w:rsidTr="00904555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00DAFAAA" w:rsidR="000E7FF5" w:rsidRPr="00F60B8C" w:rsidRDefault="000E7FF5" w:rsidP="00904555">
            <w:pPr>
              <w:spacing w:after="0"/>
              <w:jc w:val="center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8EB54" w14:textId="673B0FD4" w:rsidR="000E7FF5" w:rsidRPr="00F60B8C" w:rsidRDefault="00462A01" w:rsidP="00904555">
            <w:pPr>
              <w:spacing w:after="0"/>
              <w:rPr>
                <w:rFonts w:ascii="Arial" w:hAnsi="Arial"/>
                <w:szCs w:val="16"/>
              </w:rPr>
            </w:pPr>
            <w:r w:rsidRPr="00462A01">
              <w:rPr>
                <w:rFonts w:ascii="Arial" w:hAnsi="Arial"/>
                <w:szCs w:val="16"/>
              </w:rPr>
              <w:t>Understand accelerator signal input in EV system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0E7FF5" w:rsidRPr="00F60B8C" w:rsidRDefault="000E7FF5" w:rsidP="0090455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0E7FF5" w:rsidRPr="00F60B8C" w:rsidRDefault="000E7FF5" w:rsidP="00904555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3002F44F" w14:paraId="40CC2D55" w14:textId="77777777" w:rsidTr="00904555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AA40B" w14:textId="77777777" w:rsidR="00B53467" w:rsidRDefault="00B53467" w:rsidP="00904555">
            <w:pPr>
              <w:spacing w:after="0"/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50E2A" w14:textId="4D8A3D1B" w:rsidR="3002F44F" w:rsidRDefault="3002F44F" w:rsidP="0090455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E09C4" w14:textId="77777777" w:rsidR="00B53467" w:rsidRDefault="00B53467" w:rsidP="00904555">
            <w:pPr>
              <w:spacing w:after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53B27F" w14:textId="77777777" w:rsidR="00B53467" w:rsidRDefault="00B53467" w:rsidP="00904555">
            <w:pPr>
              <w:spacing w:after="0"/>
            </w:pPr>
          </w:p>
        </w:tc>
      </w:tr>
      <w:tr w:rsidR="000E7FF5" w:rsidRPr="00F60B8C" w14:paraId="5C827FCD" w14:textId="77777777" w:rsidTr="00904555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65D9" w14:textId="39C1459F" w:rsidR="000E7FF5" w:rsidRPr="00F60B8C" w:rsidRDefault="000E7FF5" w:rsidP="00904555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B0602" w14:textId="4C384BC6" w:rsidR="000E7FF5" w:rsidRPr="00F60B8C" w:rsidRDefault="00462A01" w:rsidP="00904555">
            <w:pPr>
              <w:spacing w:after="0"/>
              <w:rPr>
                <w:rFonts w:ascii="Arial" w:hAnsi="Arial"/>
                <w:szCs w:val="16"/>
              </w:rPr>
            </w:pPr>
            <w:r w:rsidRPr="00462A01">
              <w:rPr>
                <w:rFonts w:ascii="Arial" w:hAnsi="Arial"/>
                <w:szCs w:val="16"/>
              </w:rPr>
              <w:t>Identify signal wiring in EV controller circuit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BD7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B07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3002F44F" w14:paraId="4CCE23FB" w14:textId="77777777" w:rsidTr="00904555">
        <w:trPr>
          <w:trHeight w:val="197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F984" w14:textId="77777777" w:rsidR="00B53467" w:rsidRDefault="00B53467" w:rsidP="00904555">
            <w:pPr>
              <w:spacing w:after="0"/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23D0F" w14:textId="3C37F064" w:rsidR="3002F44F" w:rsidRDefault="3002F44F" w:rsidP="00904555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AA04" w14:textId="77777777" w:rsidR="00B53467" w:rsidRDefault="00B53467" w:rsidP="00904555">
            <w:pPr>
              <w:spacing w:after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3310" w14:textId="77777777" w:rsidR="00B53467" w:rsidRDefault="00B53467" w:rsidP="00904555">
            <w:pPr>
              <w:spacing w:after="0"/>
            </w:pPr>
          </w:p>
        </w:tc>
      </w:tr>
      <w:tr w:rsidR="000E7FF5" w:rsidRPr="00F60B8C" w14:paraId="119B62CE" w14:textId="77777777" w:rsidTr="00904555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57D951C" w:rsidR="000E7FF5" w:rsidRPr="00F60B8C" w:rsidRDefault="000E7FF5" w:rsidP="00904555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5C030" w14:textId="07937B56" w:rsidR="000E7FF5" w:rsidRPr="00F60B8C" w:rsidRDefault="00462A01" w:rsidP="00904555">
            <w:pPr>
              <w:spacing w:after="0"/>
              <w:rPr>
                <w:rFonts w:ascii="Arial" w:hAnsi="Arial"/>
              </w:rPr>
            </w:pPr>
            <w:r w:rsidRPr="00462A01">
              <w:rPr>
                <w:rFonts w:ascii="Arial" w:hAnsi="Arial"/>
              </w:rPr>
              <w:t>Understand basic troubleshooting of EV controller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3002F44F" w14:paraId="4EFB2244" w14:textId="77777777" w:rsidTr="00904555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E6C66" w14:textId="77777777" w:rsidR="00B53467" w:rsidRDefault="00B53467" w:rsidP="00904555">
            <w:pPr>
              <w:spacing w:after="0"/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F0C18" w14:textId="293EBD77" w:rsidR="3002F44F" w:rsidRDefault="3002F44F" w:rsidP="0090455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F37A9" w14:textId="77777777" w:rsidR="00B53467" w:rsidRDefault="00B53467" w:rsidP="00904555">
            <w:pPr>
              <w:spacing w:after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F71C2" w14:textId="77777777" w:rsidR="00B53467" w:rsidRDefault="00B53467" w:rsidP="00904555">
            <w:pPr>
              <w:spacing w:after="0"/>
            </w:pPr>
          </w:p>
        </w:tc>
      </w:tr>
      <w:tr w:rsidR="000E7FF5" w:rsidRPr="00F60B8C" w14:paraId="56FB1524" w14:textId="77777777" w:rsidTr="00904555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1256" w14:textId="71FFB605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11</w:t>
            </w:r>
          </w:p>
          <w:p w14:paraId="2E1D2298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4E149" w14:textId="69D7AB1C" w:rsidR="000E7FF5" w:rsidRPr="00F60B8C" w:rsidRDefault="00462A01" w:rsidP="00904555">
            <w:pPr>
              <w:spacing w:after="0"/>
              <w:rPr>
                <w:rFonts w:ascii="Arial" w:hAnsi="Arial"/>
                <w:szCs w:val="16"/>
              </w:rPr>
            </w:pPr>
            <w:r w:rsidRPr="00462A01">
              <w:rPr>
                <w:rFonts w:ascii="Arial" w:hAnsi="Arial"/>
                <w:szCs w:val="16"/>
              </w:rPr>
              <w:t>Recognize safety precautions during maintenance work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6C9C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7443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3002F44F" w14:paraId="4AB0C410" w14:textId="77777777" w:rsidTr="00904555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3022" w14:textId="77777777" w:rsidR="00B53467" w:rsidRDefault="00B53467" w:rsidP="00904555">
            <w:pPr>
              <w:spacing w:after="0"/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5069B" w14:textId="12BDED14" w:rsidR="3002F44F" w:rsidRDefault="3002F44F" w:rsidP="0090455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B4AE" w14:textId="77777777" w:rsidR="00B53467" w:rsidRDefault="00B53467" w:rsidP="00904555">
            <w:pPr>
              <w:spacing w:after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6C94" w14:textId="77777777" w:rsidR="00B53467" w:rsidRDefault="00B53467" w:rsidP="00904555">
            <w:pPr>
              <w:spacing w:after="0"/>
            </w:pPr>
          </w:p>
        </w:tc>
      </w:tr>
      <w:tr w:rsidR="000E7FF5" w:rsidRPr="00F60B8C" w14:paraId="4BC560BE" w14:textId="77777777" w:rsidTr="00904555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67DBE" w14:textId="6B5F855F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lastRenderedPageBreak/>
              <w:t>12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2BC89" w14:textId="78A7F85E" w:rsidR="000E7FF5" w:rsidRPr="00F60B8C" w:rsidRDefault="00462A01" w:rsidP="00904555">
            <w:pPr>
              <w:spacing w:after="0"/>
              <w:rPr>
                <w:rFonts w:ascii="Arial" w:hAnsi="Arial"/>
              </w:rPr>
            </w:pPr>
            <w:r w:rsidRPr="00462A01">
              <w:rPr>
                <w:rFonts w:ascii="Arial" w:hAnsi="Arial"/>
              </w:rPr>
              <w:t>Understand testing equipment used in EV systems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7BDCB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8EF69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3002F44F" w14:paraId="59D43B52" w14:textId="77777777" w:rsidTr="00904555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43B47" w14:textId="77777777" w:rsidR="00B53467" w:rsidRDefault="00B53467" w:rsidP="00904555">
            <w:pPr>
              <w:spacing w:after="0"/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D0160" w14:textId="6396C2C9" w:rsidR="3002F44F" w:rsidRDefault="3002F44F" w:rsidP="0090455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661C6" w14:textId="77777777" w:rsidR="00B53467" w:rsidRDefault="00B53467" w:rsidP="00904555">
            <w:pPr>
              <w:spacing w:after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33680" w14:textId="77777777" w:rsidR="00B53467" w:rsidRDefault="00B53467" w:rsidP="00904555">
            <w:pPr>
              <w:spacing w:after="0"/>
            </w:pPr>
          </w:p>
        </w:tc>
      </w:tr>
      <w:tr w:rsidR="000E7FF5" w:rsidRPr="00F60B8C" w14:paraId="1E948FC5" w14:textId="77777777" w:rsidTr="00904555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19C2" w14:textId="78365AB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13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3E5D1" w14:textId="05A17646" w:rsidR="000E7FF5" w:rsidRPr="00F60B8C" w:rsidRDefault="00462A01" w:rsidP="00904555">
            <w:pPr>
              <w:spacing w:after="0"/>
              <w:rPr>
                <w:rFonts w:ascii="Arial" w:hAnsi="Arial"/>
                <w:szCs w:val="16"/>
              </w:rPr>
            </w:pPr>
            <w:r w:rsidRPr="00462A01">
              <w:rPr>
                <w:rFonts w:ascii="Arial" w:hAnsi="Arial"/>
                <w:szCs w:val="16"/>
              </w:rPr>
              <w:t>Identify faults in controller and signal lines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618F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9499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3002F44F" w14:paraId="63C99B24" w14:textId="77777777" w:rsidTr="00904555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FA93" w14:textId="77777777" w:rsidR="00B53467" w:rsidRDefault="00B53467" w:rsidP="00904555">
            <w:pPr>
              <w:spacing w:after="0"/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5252B" w14:textId="662DEE2E" w:rsidR="3002F44F" w:rsidRDefault="3002F44F" w:rsidP="0090455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DF37" w14:textId="77777777" w:rsidR="00B53467" w:rsidRDefault="00B53467" w:rsidP="00904555">
            <w:pPr>
              <w:spacing w:after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1374" w14:textId="77777777" w:rsidR="00B53467" w:rsidRDefault="00B53467" w:rsidP="00904555">
            <w:pPr>
              <w:spacing w:after="0"/>
            </w:pPr>
          </w:p>
        </w:tc>
      </w:tr>
      <w:tr w:rsidR="000E7FF5" w:rsidRPr="00F60B8C" w14:paraId="45AA287D" w14:textId="77777777" w:rsidTr="00904555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EEC0" w14:textId="65DD7753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31ECE" w14:textId="28EFD12D" w:rsidR="000E7FF5" w:rsidRPr="00F60B8C" w:rsidRDefault="00462A01" w:rsidP="00904555">
            <w:pPr>
              <w:spacing w:after="0"/>
              <w:rPr>
                <w:rFonts w:ascii="Arial" w:hAnsi="Arial"/>
                <w:szCs w:val="16"/>
              </w:rPr>
            </w:pPr>
            <w:r w:rsidRPr="00462A01">
              <w:rPr>
                <w:rFonts w:ascii="Arial" w:hAnsi="Arial"/>
                <w:szCs w:val="16"/>
              </w:rPr>
              <w:t>Understand basic maintenance procedure of EV controller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3A0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DBFD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3002F44F" w14:paraId="4F5140EF" w14:textId="77777777" w:rsidTr="00904555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3BF3" w14:textId="77777777" w:rsidR="00B53467" w:rsidRDefault="00B53467" w:rsidP="00904555">
            <w:pPr>
              <w:spacing w:after="0"/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33920" w14:textId="65C317AD" w:rsidR="3002F44F" w:rsidRDefault="3002F44F" w:rsidP="0090455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C44" w14:textId="77777777" w:rsidR="00B53467" w:rsidRDefault="00B53467" w:rsidP="00904555">
            <w:pPr>
              <w:spacing w:after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57FC" w14:textId="77777777" w:rsidR="00B53467" w:rsidRDefault="00B53467" w:rsidP="00904555">
            <w:pPr>
              <w:spacing w:after="0"/>
            </w:pPr>
          </w:p>
        </w:tc>
      </w:tr>
      <w:tr w:rsidR="000E7FF5" w:rsidRPr="00F60B8C" w14:paraId="2437B454" w14:textId="77777777" w:rsidTr="00904555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C5E2" w14:textId="0B68D0E9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15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93E99" w14:textId="4EE339D5" w:rsidR="000E7FF5" w:rsidRPr="00F60B8C" w:rsidRDefault="00462A01" w:rsidP="00904555">
            <w:pPr>
              <w:spacing w:after="0"/>
              <w:rPr>
                <w:rFonts w:ascii="Arial" w:hAnsi="Arial"/>
                <w:szCs w:val="16"/>
              </w:rPr>
            </w:pPr>
            <w:r w:rsidRPr="00462A01">
              <w:rPr>
                <w:rFonts w:ascii="Arial" w:hAnsi="Arial"/>
                <w:szCs w:val="16"/>
              </w:rPr>
              <w:t>Recognize importance of proper maintenance in EV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6912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AA30" w14:textId="77777777" w:rsidR="000E7FF5" w:rsidRPr="00F60B8C" w:rsidRDefault="000E7FF5" w:rsidP="0090455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3002F44F" w14:paraId="4100D05F" w14:textId="77777777" w:rsidTr="00904555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525" w14:textId="77777777" w:rsidR="00B53467" w:rsidRDefault="00B53467" w:rsidP="00904555">
            <w:pPr>
              <w:spacing w:after="0"/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8299E" w14:textId="7D1AF5EF" w:rsidR="3002F44F" w:rsidRDefault="3002F44F" w:rsidP="0090455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C295" w14:textId="77777777" w:rsidR="00B53467" w:rsidRDefault="00B53467" w:rsidP="00904555">
            <w:pPr>
              <w:spacing w:after="0"/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8EC0" w14:textId="77777777" w:rsidR="00B53467" w:rsidRDefault="00B53467" w:rsidP="00904555">
            <w:pPr>
              <w:spacing w:after="0"/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9B992" w14:textId="77777777" w:rsidR="009D4A84" w:rsidRDefault="009D4A84">
      <w:pPr>
        <w:spacing w:line="240" w:lineRule="auto"/>
      </w:pPr>
      <w:r>
        <w:separator/>
      </w:r>
    </w:p>
  </w:endnote>
  <w:endnote w:type="continuationSeparator" w:id="0">
    <w:p w14:paraId="2B6AE64C" w14:textId="77777777" w:rsidR="009D4A84" w:rsidRDefault="009D4A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4E28C4" w:rsidRDefault="004E28C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77EF6">
      <w:rPr>
        <w:noProof/>
      </w:rPr>
      <w:t>6</w:t>
    </w:r>
    <w:r>
      <w:fldChar w:fldCharType="end"/>
    </w:r>
  </w:p>
  <w:p w14:paraId="6C3B7CA1" w14:textId="77777777" w:rsidR="004E28C4" w:rsidRDefault="004E2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B5222" w14:textId="77777777" w:rsidR="009D4A84" w:rsidRDefault="009D4A84">
      <w:pPr>
        <w:spacing w:after="0"/>
      </w:pPr>
      <w:r>
        <w:separator/>
      </w:r>
    </w:p>
  </w:footnote>
  <w:footnote w:type="continuationSeparator" w:id="0">
    <w:p w14:paraId="68105CB2" w14:textId="77777777" w:rsidR="009D4A84" w:rsidRDefault="009D4A84">
      <w:pPr>
        <w:spacing w:after="0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5UQnlEzQ" int2:invalidationBookmarkName="" int2:hashCode="GnfUFiJMu+d6Q5" int2:id="JPh3otri">
      <int2:state int2:value="Rejected" int2:type="gram"/>
    </int2:bookmark>
    <int2:bookmark int2:bookmarkName="_Int_u3ylATiX" int2:invalidationBookmarkName="" int2:hashCode="7yntNT95YUsK8K" int2:id="BT0gTtmC">
      <int2:state int2:value="Rejected" int2:type="gram"/>
    </int2:bookmark>
    <int2:bookmark int2:bookmarkName="_Int_n2cJTFbd" int2:invalidationBookmarkName="" int2:hashCode="qOhOJ+NdhM1FIG" int2:id="qwiK8DxC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73D6"/>
    <w:multiLevelType w:val="multilevel"/>
    <w:tmpl w:val="7AF0B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47D61"/>
    <w:multiLevelType w:val="multilevel"/>
    <w:tmpl w:val="7AF0B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96998"/>
    <w:multiLevelType w:val="hybridMultilevel"/>
    <w:tmpl w:val="6A98A894"/>
    <w:lvl w:ilvl="0" w:tplc="0409000F">
      <w:start w:val="1"/>
      <w:numFmt w:val="decimal"/>
      <w:lvlText w:val="%1."/>
      <w:lvlJc w:val="left"/>
      <w:pPr>
        <w:ind w:left="1006" w:hanging="360"/>
      </w:pPr>
    </w:lvl>
    <w:lvl w:ilvl="1" w:tplc="04090019" w:tentative="1">
      <w:start w:val="1"/>
      <w:numFmt w:val="lowerLetter"/>
      <w:lvlText w:val="%2."/>
      <w:lvlJc w:val="left"/>
      <w:pPr>
        <w:ind w:left="1726" w:hanging="360"/>
      </w:pPr>
    </w:lvl>
    <w:lvl w:ilvl="2" w:tplc="0409001B" w:tentative="1">
      <w:start w:val="1"/>
      <w:numFmt w:val="lowerRoman"/>
      <w:lvlText w:val="%3."/>
      <w:lvlJc w:val="right"/>
      <w:pPr>
        <w:ind w:left="2446" w:hanging="180"/>
      </w:pPr>
    </w:lvl>
    <w:lvl w:ilvl="3" w:tplc="0409000F" w:tentative="1">
      <w:start w:val="1"/>
      <w:numFmt w:val="decimal"/>
      <w:lvlText w:val="%4."/>
      <w:lvlJc w:val="left"/>
      <w:pPr>
        <w:ind w:left="3166" w:hanging="360"/>
      </w:pPr>
    </w:lvl>
    <w:lvl w:ilvl="4" w:tplc="04090019" w:tentative="1">
      <w:start w:val="1"/>
      <w:numFmt w:val="lowerLetter"/>
      <w:lvlText w:val="%5."/>
      <w:lvlJc w:val="left"/>
      <w:pPr>
        <w:ind w:left="3886" w:hanging="360"/>
      </w:pPr>
    </w:lvl>
    <w:lvl w:ilvl="5" w:tplc="0409001B" w:tentative="1">
      <w:start w:val="1"/>
      <w:numFmt w:val="lowerRoman"/>
      <w:lvlText w:val="%6."/>
      <w:lvlJc w:val="right"/>
      <w:pPr>
        <w:ind w:left="4606" w:hanging="180"/>
      </w:pPr>
    </w:lvl>
    <w:lvl w:ilvl="6" w:tplc="0409000F" w:tentative="1">
      <w:start w:val="1"/>
      <w:numFmt w:val="decimal"/>
      <w:lvlText w:val="%7."/>
      <w:lvlJc w:val="left"/>
      <w:pPr>
        <w:ind w:left="5326" w:hanging="360"/>
      </w:pPr>
    </w:lvl>
    <w:lvl w:ilvl="7" w:tplc="04090019" w:tentative="1">
      <w:start w:val="1"/>
      <w:numFmt w:val="lowerLetter"/>
      <w:lvlText w:val="%8."/>
      <w:lvlJc w:val="left"/>
      <w:pPr>
        <w:ind w:left="6046" w:hanging="360"/>
      </w:pPr>
    </w:lvl>
    <w:lvl w:ilvl="8" w:tplc="040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6" w15:restartNumberingAfterBreak="0">
    <w:nsid w:val="2F6A4107"/>
    <w:multiLevelType w:val="multilevel"/>
    <w:tmpl w:val="7AF0B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4C824F0"/>
    <w:multiLevelType w:val="multilevel"/>
    <w:tmpl w:val="34C824F0"/>
    <w:lvl w:ilvl="0">
      <w:start w:val="1"/>
      <w:numFmt w:val="decimal"/>
      <w:lvlText w:val="P%1."/>
      <w:lvlJc w:val="left"/>
      <w:pPr>
        <w:ind w:left="923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57728"/>
    <w:multiLevelType w:val="hybridMultilevel"/>
    <w:tmpl w:val="F4BEA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1A05DA"/>
    <w:multiLevelType w:val="hybridMultilevel"/>
    <w:tmpl w:val="D3C8153E"/>
    <w:lvl w:ilvl="0" w:tplc="1EFC0DB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B924F7"/>
    <w:multiLevelType w:val="hybridMultilevel"/>
    <w:tmpl w:val="880A8708"/>
    <w:lvl w:ilvl="0" w:tplc="0409000F">
      <w:start w:val="1"/>
      <w:numFmt w:val="decimal"/>
      <w:lvlText w:val="%1.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4" w15:restartNumberingAfterBreak="0">
    <w:nsid w:val="4A672048"/>
    <w:multiLevelType w:val="multilevel"/>
    <w:tmpl w:val="CE10D960"/>
    <w:lvl w:ilvl="0">
      <w:start w:val="1"/>
      <w:numFmt w:val="decimal"/>
      <w:lvlText w:val="%1"/>
      <w:lvlJc w:val="left"/>
      <w:pPr>
        <w:ind w:left="721" w:hanging="360"/>
      </w:pPr>
      <w:rPr>
        <w:rFonts w:hint="default"/>
        <w:b w:val="0"/>
        <w:i w:val="0"/>
        <w:sz w:val="24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5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E81F31"/>
    <w:multiLevelType w:val="multilevel"/>
    <w:tmpl w:val="7AF0B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10164"/>
    <w:multiLevelType w:val="hybridMultilevel"/>
    <w:tmpl w:val="10C827BC"/>
    <w:lvl w:ilvl="0" w:tplc="FFFFFFFF">
      <w:start w:val="1"/>
      <w:numFmt w:val="decimal"/>
      <w:lvlText w:val="CU%1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00804">
    <w:abstractNumId w:val="4"/>
  </w:num>
  <w:num w:numId="2" w16cid:durableId="2070879710">
    <w:abstractNumId w:val="3"/>
  </w:num>
  <w:num w:numId="3" w16cid:durableId="1574587496">
    <w:abstractNumId w:val="17"/>
  </w:num>
  <w:num w:numId="4" w16cid:durableId="1553880580">
    <w:abstractNumId w:val="8"/>
  </w:num>
  <w:num w:numId="5" w16cid:durableId="1548105508">
    <w:abstractNumId w:val="1"/>
  </w:num>
  <w:num w:numId="6" w16cid:durableId="19309673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0810189">
    <w:abstractNumId w:val="18"/>
  </w:num>
  <w:num w:numId="8" w16cid:durableId="1421646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647403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16139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6554125">
    <w:abstractNumId w:val="14"/>
  </w:num>
  <w:num w:numId="12" w16cid:durableId="748580500">
    <w:abstractNumId w:val="19"/>
  </w:num>
  <w:num w:numId="13" w16cid:durableId="786436637">
    <w:abstractNumId w:val="9"/>
  </w:num>
  <w:num w:numId="14" w16cid:durableId="1298220725">
    <w:abstractNumId w:val="7"/>
  </w:num>
  <w:num w:numId="15" w16cid:durableId="2114738350">
    <w:abstractNumId w:val="13"/>
  </w:num>
  <w:num w:numId="16" w16cid:durableId="1451045890">
    <w:abstractNumId w:val="5"/>
  </w:num>
  <w:num w:numId="17" w16cid:durableId="1055617977">
    <w:abstractNumId w:val="2"/>
  </w:num>
  <w:num w:numId="18" w16cid:durableId="1328944842">
    <w:abstractNumId w:val="6"/>
  </w:num>
  <w:num w:numId="19" w16cid:durableId="95714236">
    <w:abstractNumId w:val="16"/>
  </w:num>
  <w:num w:numId="20" w16cid:durableId="860321743">
    <w:abstractNumId w:val="0"/>
  </w:num>
  <w:num w:numId="21" w16cid:durableId="411395159">
    <w:abstractNumId w:val="10"/>
  </w:num>
  <w:num w:numId="22" w16cid:durableId="2674666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0651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E7FF5"/>
    <w:rsid w:val="000F3BB8"/>
    <w:rsid w:val="000F6560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4875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476F1"/>
    <w:rsid w:val="0015188E"/>
    <w:rsid w:val="00157C17"/>
    <w:rsid w:val="00161B39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24DE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57690"/>
    <w:rsid w:val="00265061"/>
    <w:rsid w:val="00271EF5"/>
    <w:rsid w:val="002724EF"/>
    <w:rsid w:val="002765C8"/>
    <w:rsid w:val="00276BCD"/>
    <w:rsid w:val="00280AF3"/>
    <w:rsid w:val="00284F3D"/>
    <w:rsid w:val="002866B7"/>
    <w:rsid w:val="00290D69"/>
    <w:rsid w:val="00291596"/>
    <w:rsid w:val="00292233"/>
    <w:rsid w:val="00292922"/>
    <w:rsid w:val="00292AA0"/>
    <w:rsid w:val="00295314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3D75"/>
    <w:rsid w:val="00364FA5"/>
    <w:rsid w:val="003669A4"/>
    <w:rsid w:val="003712A9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1C26"/>
    <w:rsid w:val="003D30DF"/>
    <w:rsid w:val="003D55E9"/>
    <w:rsid w:val="003D60EF"/>
    <w:rsid w:val="003D7CC1"/>
    <w:rsid w:val="003E51FB"/>
    <w:rsid w:val="003E6E29"/>
    <w:rsid w:val="003F23AB"/>
    <w:rsid w:val="003F3430"/>
    <w:rsid w:val="0040152A"/>
    <w:rsid w:val="0040260C"/>
    <w:rsid w:val="004059A9"/>
    <w:rsid w:val="00406B91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2A01"/>
    <w:rsid w:val="0046495E"/>
    <w:rsid w:val="00470CFA"/>
    <w:rsid w:val="00475ADE"/>
    <w:rsid w:val="004769D1"/>
    <w:rsid w:val="004818C6"/>
    <w:rsid w:val="0048506D"/>
    <w:rsid w:val="00485A2B"/>
    <w:rsid w:val="004876FB"/>
    <w:rsid w:val="00487D73"/>
    <w:rsid w:val="00490C41"/>
    <w:rsid w:val="0049365E"/>
    <w:rsid w:val="00494F77"/>
    <w:rsid w:val="00496A29"/>
    <w:rsid w:val="0049725E"/>
    <w:rsid w:val="004974BF"/>
    <w:rsid w:val="004A28F6"/>
    <w:rsid w:val="004A48F8"/>
    <w:rsid w:val="004A5C64"/>
    <w:rsid w:val="004A5CB0"/>
    <w:rsid w:val="004B000B"/>
    <w:rsid w:val="004B3468"/>
    <w:rsid w:val="004B4958"/>
    <w:rsid w:val="004B5823"/>
    <w:rsid w:val="004C0C9A"/>
    <w:rsid w:val="004C0DEC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8C4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51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5E2D2A"/>
    <w:rsid w:val="00603D3C"/>
    <w:rsid w:val="006107FA"/>
    <w:rsid w:val="0061490E"/>
    <w:rsid w:val="00622345"/>
    <w:rsid w:val="006430C7"/>
    <w:rsid w:val="0064376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1320"/>
    <w:rsid w:val="00684DD0"/>
    <w:rsid w:val="0068551E"/>
    <w:rsid w:val="00687B4D"/>
    <w:rsid w:val="00690482"/>
    <w:rsid w:val="0069459C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D6A10"/>
    <w:rsid w:val="006D7008"/>
    <w:rsid w:val="006E297D"/>
    <w:rsid w:val="006E7153"/>
    <w:rsid w:val="006F0949"/>
    <w:rsid w:val="006F3AE3"/>
    <w:rsid w:val="006F585A"/>
    <w:rsid w:val="006F6567"/>
    <w:rsid w:val="00700371"/>
    <w:rsid w:val="00701749"/>
    <w:rsid w:val="00702A92"/>
    <w:rsid w:val="00704401"/>
    <w:rsid w:val="007054DA"/>
    <w:rsid w:val="00707DDE"/>
    <w:rsid w:val="007123E6"/>
    <w:rsid w:val="007129DA"/>
    <w:rsid w:val="007135CA"/>
    <w:rsid w:val="00716131"/>
    <w:rsid w:val="007163F1"/>
    <w:rsid w:val="00717AEE"/>
    <w:rsid w:val="00730661"/>
    <w:rsid w:val="00735EA9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9792C"/>
    <w:rsid w:val="007B55DB"/>
    <w:rsid w:val="007B6CB4"/>
    <w:rsid w:val="007C23FE"/>
    <w:rsid w:val="007C2C9B"/>
    <w:rsid w:val="007C634F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4903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555"/>
    <w:rsid w:val="00904ED1"/>
    <w:rsid w:val="0090734D"/>
    <w:rsid w:val="0091247B"/>
    <w:rsid w:val="00914C0C"/>
    <w:rsid w:val="00917B2B"/>
    <w:rsid w:val="00922D1B"/>
    <w:rsid w:val="009232D6"/>
    <w:rsid w:val="00924219"/>
    <w:rsid w:val="009267BB"/>
    <w:rsid w:val="00930EA7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97A23"/>
    <w:rsid w:val="009A2167"/>
    <w:rsid w:val="009A2A2C"/>
    <w:rsid w:val="009A395F"/>
    <w:rsid w:val="009B28C3"/>
    <w:rsid w:val="009B6C61"/>
    <w:rsid w:val="009C2048"/>
    <w:rsid w:val="009C35F9"/>
    <w:rsid w:val="009D4A84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3096"/>
    <w:rsid w:val="00A93BBA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328F"/>
    <w:rsid w:val="00B36CE8"/>
    <w:rsid w:val="00B42B75"/>
    <w:rsid w:val="00B44B0F"/>
    <w:rsid w:val="00B477C9"/>
    <w:rsid w:val="00B52849"/>
    <w:rsid w:val="00B53467"/>
    <w:rsid w:val="00B566C9"/>
    <w:rsid w:val="00B62E85"/>
    <w:rsid w:val="00B6583E"/>
    <w:rsid w:val="00B6673E"/>
    <w:rsid w:val="00B667A5"/>
    <w:rsid w:val="00B67FEB"/>
    <w:rsid w:val="00B73DFE"/>
    <w:rsid w:val="00B83DE7"/>
    <w:rsid w:val="00B86BF4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1047"/>
    <w:rsid w:val="00BB39EE"/>
    <w:rsid w:val="00BB66E0"/>
    <w:rsid w:val="00BC45B6"/>
    <w:rsid w:val="00BC5FF9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04F5"/>
    <w:rsid w:val="00C33AF2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87B33"/>
    <w:rsid w:val="00C92255"/>
    <w:rsid w:val="00C93570"/>
    <w:rsid w:val="00C9393E"/>
    <w:rsid w:val="00C94B30"/>
    <w:rsid w:val="00C94FA5"/>
    <w:rsid w:val="00C95FFF"/>
    <w:rsid w:val="00CA32E9"/>
    <w:rsid w:val="00CA42B9"/>
    <w:rsid w:val="00CA7427"/>
    <w:rsid w:val="00CC6F28"/>
    <w:rsid w:val="00CD0D0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47D88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41E6"/>
    <w:rsid w:val="00EE55F5"/>
    <w:rsid w:val="00EE683B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4FB4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4530"/>
    <w:rsid w:val="00F7580A"/>
    <w:rsid w:val="00F76AB2"/>
    <w:rsid w:val="00F76CE8"/>
    <w:rsid w:val="00F77EF6"/>
    <w:rsid w:val="00F810BB"/>
    <w:rsid w:val="00F95BB6"/>
    <w:rsid w:val="00F974F9"/>
    <w:rsid w:val="00FA0102"/>
    <w:rsid w:val="00FA6377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0106679B"/>
    <w:rsid w:val="062BAC75"/>
    <w:rsid w:val="0A5F001E"/>
    <w:rsid w:val="0A8D21BF"/>
    <w:rsid w:val="0D895EDF"/>
    <w:rsid w:val="0FC30720"/>
    <w:rsid w:val="15DDF104"/>
    <w:rsid w:val="18C28620"/>
    <w:rsid w:val="1D577EF3"/>
    <w:rsid w:val="1E25569F"/>
    <w:rsid w:val="1E33805C"/>
    <w:rsid w:val="1E9D0D4A"/>
    <w:rsid w:val="1F2528B8"/>
    <w:rsid w:val="22D00E20"/>
    <w:rsid w:val="238BFC3A"/>
    <w:rsid w:val="23D84DD1"/>
    <w:rsid w:val="289C0AC5"/>
    <w:rsid w:val="28A34614"/>
    <w:rsid w:val="2B6E32AC"/>
    <w:rsid w:val="2C1D2ADC"/>
    <w:rsid w:val="2DBB552E"/>
    <w:rsid w:val="2F5904B8"/>
    <w:rsid w:val="3002F44F"/>
    <w:rsid w:val="3123FC37"/>
    <w:rsid w:val="318D08BC"/>
    <w:rsid w:val="33F8F625"/>
    <w:rsid w:val="36BA0616"/>
    <w:rsid w:val="38141DAD"/>
    <w:rsid w:val="38B47B69"/>
    <w:rsid w:val="3D31AA3F"/>
    <w:rsid w:val="3DD1CC1C"/>
    <w:rsid w:val="41B2BC9A"/>
    <w:rsid w:val="41FD35F4"/>
    <w:rsid w:val="420D1A37"/>
    <w:rsid w:val="423F529C"/>
    <w:rsid w:val="44754301"/>
    <w:rsid w:val="48E267B4"/>
    <w:rsid w:val="4D49230F"/>
    <w:rsid w:val="4E666E23"/>
    <w:rsid w:val="4E8BD7D6"/>
    <w:rsid w:val="4F9032DC"/>
    <w:rsid w:val="517932CF"/>
    <w:rsid w:val="54211B3D"/>
    <w:rsid w:val="555B753C"/>
    <w:rsid w:val="5861DCBD"/>
    <w:rsid w:val="58DF878B"/>
    <w:rsid w:val="59772CCB"/>
    <w:rsid w:val="59A56C56"/>
    <w:rsid w:val="5AC220FE"/>
    <w:rsid w:val="61ED637F"/>
    <w:rsid w:val="6346C277"/>
    <w:rsid w:val="641816B1"/>
    <w:rsid w:val="678E86D4"/>
    <w:rsid w:val="694D756C"/>
    <w:rsid w:val="6BC55555"/>
    <w:rsid w:val="6C2A27CC"/>
    <w:rsid w:val="6F33154E"/>
    <w:rsid w:val="72EB038B"/>
    <w:rsid w:val="72FA1315"/>
    <w:rsid w:val="731019D0"/>
    <w:rsid w:val="73A677E4"/>
    <w:rsid w:val="73F6F9AF"/>
    <w:rsid w:val="74C3FCE6"/>
    <w:rsid w:val="766972D5"/>
    <w:rsid w:val="7671216F"/>
    <w:rsid w:val="78BB3EDF"/>
    <w:rsid w:val="79CF0ABC"/>
    <w:rsid w:val="79D7B5ED"/>
    <w:rsid w:val="7B853E93"/>
    <w:rsid w:val="7F3BA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ACE5EBEA-CC83-4533-92E4-D9819A38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1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0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7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8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97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24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20/10/relationships/intelligence" Target="intelligence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1DE7796-8CAD-4661-8DC5-9BE8865D65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772</Words>
  <Characters>4403</Characters>
  <Application>Microsoft Office Word</Application>
  <DocSecurity>0</DocSecurity>
  <Lines>36</Lines>
  <Paragraphs>10</Paragraphs>
  <ScaleCrop>false</ScaleCrop>
  <Company>Microsoft</Company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23</cp:revision>
  <cp:lastPrinted>2025-07-01T06:19:00Z</cp:lastPrinted>
  <dcterms:created xsi:type="dcterms:W3CDTF">2026-05-04T10:45:00Z</dcterms:created>
  <dcterms:modified xsi:type="dcterms:W3CDTF">2026-06-27T09:47:00Z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